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2" w:rsidRDefault="005F0CA6" w:rsidP="000C0616">
      <w:pPr>
        <w:jc w:val="center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321F77" wp14:editId="55EDDC0A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161925" cy="187440"/>
            <wp:effectExtent l="0" t="0" r="0" b="3175"/>
            <wp:wrapNone/>
            <wp:docPr id="22" name="Picture 22" descr="http://www.lightspeedpos.com/retail/retaileasy/wp-content/uploads/2013/01/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speedpos.com/retail/retaileasy/wp-content/uploads/2013/01/check-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16">
        <w:t>Licking Elementary Instructional Needs Assessment</w:t>
      </w:r>
    </w:p>
    <w:p w:rsidR="000C0616" w:rsidRDefault="000C0616" w:rsidP="000C0616">
      <w:pPr>
        <w:jc w:val="center"/>
      </w:pPr>
      <w:r>
        <w:t>Please place a      through the box if you believe your student is weak in this area.</w:t>
      </w:r>
    </w:p>
    <w:p w:rsidR="00542741" w:rsidRDefault="002B3813" w:rsidP="000C0616">
      <w:pPr>
        <w:jc w:val="center"/>
      </w:pPr>
      <w:r>
        <w:t xml:space="preserve">Grade Level </w:t>
      </w:r>
      <w:r w:rsidR="005B0D71">
        <w:t>–</w:t>
      </w:r>
      <w:r>
        <w:t xml:space="preserve"> </w:t>
      </w:r>
      <w:r w:rsidR="005B0D71">
        <w:t>5th</w:t>
      </w:r>
      <w:bookmarkStart w:id="0" w:name="_GoBack"/>
      <w:bookmarkEnd w:id="0"/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616" w:rsidTr="000C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:rsidR="000C0616" w:rsidRPr="005F0CA6" w:rsidRDefault="000C0616" w:rsidP="000C0616">
            <w:pPr>
              <w:jc w:val="center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C0616" w:rsidRPr="005F0CA6" w:rsidRDefault="000C0616" w:rsidP="000C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English Language ARts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pStyle w:val="Default"/>
              <w:rPr>
                <w:rFonts w:asciiTheme="minorHAnsi" w:hAnsiTheme="minorHAnsi"/>
                <w:b w:val="0"/>
              </w:rPr>
            </w:pPr>
            <w:r w:rsidRPr="005B0D71">
              <w:rPr>
                <w:rFonts w:asciiTheme="minorHAnsi" w:hAnsiTheme="minorHAnsi"/>
              </w:rPr>
              <w:t xml:space="preserve">    </w:t>
            </w:r>
            <w:r w:rsidRPr="005B0D71">
              <w:rPr>
                <w:rFonts w:asciiTheme="minorHAnsi" w:hAnsiTheme="minorHAnsi"/>
                <w:b w:val="0"/>
                <w:bCs w:val="0"/>
                <w:caps w:val="0"/>
              </w:rPr>
              <w:t xml:space="preserve"> </w:t>
            </w:r>
            <w:r w:rsidRPr="005B0D71">
              <w:rPr>
                <w:rFonts w:asciiTheme="minorHAnsi" w:hAnsiTheme="minorHAnsi"/>
                <w:b w:val="0"/>
                <w:bCs w:val="0"/>
                <w:caps w:val="0"/>
                <w:color w:val="221E1F"/>
              </w:rPr>
              <w:t xml:space="preserve">Write and interpret numerical expressions. </w:t>
            </w:r>
            <w:r w:rsidR="005F0CA6" w:rsidRPr="005B0D71">
              <w:rPr>
                <w:rFonts w:asciiTheme="minorHAnsi" w:hAnsiTheme="minorHAnsi"/>
              </w:rPr>
              <w:t xml:space="preserve"> </w:t>
            </w:r>
            <w:r w:rsidR="00406152" w:rsidRPr="005B0D71">
              <w:rPr>
                <w:rFonts w:asciiTheme="minorHAnsi" w:hAnsiTheme="minorHAnsi"/>
              </w:rPr>
              <w:t xml:space="preserve">  </w:t>
            </w:r>
            <w:r w:rsidR="000C0616" w:rsidRPr="005B0D7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2B6E9" wp14:editId="309FC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03DCA" id="Rectangle 1" o:spid="_x0000_s1026" style="position:absolute;margin-left:0;margin-top:.7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768E1" wp14:editId="6FFF4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BD4D" id="Rectangle 11" o:spid="_x0000_s1026" style="position:absolute;margin-left:0;margin-top:.7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5B0D71"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Produce clear and coherent writing for a variety of tasks and audiences.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Analyze patterns and relationships. </w:t>
            </w:r>
            <w:r w:rsidR="005F0CA6" w:rsidRPr="005B0D71">
              <w:rPr>
                <w:b w:val="0"/>
                <w:sz w:val="24"/>
                <w:szCs w:val="24"/>
              </w:rPr>
              <w:t xml:space="preserve"> </w:t>
            </w:r>
            <w:r w:rsidR="00406152" w:rsidRPr="005B0D71">
              <w:rPr>
                <w:b w:val="0"/>
                <w:sz w:val="24"/>
                <w:szCs w:val="24"/>
              </w:rPr>
              <w:t xml:space="preserve"> 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A62F3" wp14:editId="37F2A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82D84" id="Rectangle 4" o:spid="_x0000_s1026" style="position:absolute;margin-left:0;margin-top:0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tabs>
                <w:tab w:val="left" w:pos="1650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b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Demonstrate command of English grammar and mechanics.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68AC9E" wp14:editId="40B30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D10C8" id="Rectangle 12" o:spid="_x0000_s1026" style="position:absolute;margin-left:0;margin-top:0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y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Understand the place value system.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BF837" wp14:editId="534E2F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4B7D6" id="Rectangle 3" o:spid="_x0000_s1026" style="position:absolute;margin-left:0;margin-top:.1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8YwIAABo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Summarize and paraphrase information from text and digital sources.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796581" wp14:editId="0537C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CB8F4" id="Rectangle 13" o:spid="_x0000_s1026" style="position:absolute;margin-left:0;margin-top:.1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pYZAIAABw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b w:val="0"/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Perform operations with multi-digit whole numbers and with decimals to hundredths.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A5D02" wp14:editId="3C4EEE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4A31" id="Rectangle 5" o:spid="_x0000_s1026" style="position:absolute;margin-left:0;margin-top:.1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YYwIAABo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2F8083" wp14:editId="2861F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31F3E" id="Rectangle 14" o:spid="_x0000_s1026" style="position:absolute;margin-left:0;margin-top:.1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Cj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+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5B0D71"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Know and apply grade level phonics and word analysis in decoding words.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b w:val="0"/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Use equivalent fractions as a strategy to add and subtract fractions.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55F9B" wp14:editId="3621A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7B11E" id="Rectangle 6" o:spid="_x0000_s1026" style="position:absolute;margin-left:0;margin-top: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JqYwIAABo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 xml:space="preserve">Have collaborative discussions, building on others’ ideas and </w:t>
            </w:r>
            <w:proofErr w:type="gramStart"/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expressing  your</w:t>
            </w:r>
            <w:proofErr w:type="gramEnd"/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 xml:space="preserve"> own ideas clearly.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53E016" wp14:editId="60C87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29A13" id="Rectangle 15" o:spid="_x0000_s1026" style="position:absolute;margin-left:0;margin-top:.2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JZAIAABw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b w:val="0"/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Apply and extend previous understandings of multiplication and division to multiply and divide fractions.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A7EFF" wp14:editId="72F6B2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3EF7" id="Rectangle 7" o:spid="_x0000_s1026" style="position:absolute;margin-left:0;margin-top:.3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7YwIAABo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Read accurately and fluently to comprehend grade level fiction and non-fiction text.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283632" wp14:editId="0AB40F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DC15A" id="Rectangle 16" o:spid="_x0000_s1026" style="position:absolute;margin-left:0;margin-top:.3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sZAIAABw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E9gCqxkAgAAHAUAAA4AAAAAAAAAAAAAAAAALgIAAGRycy9lMm9E&#10;b2MueG1sUEsBAi0AFAAGAAgAAAAhAO1gZL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Convert like measurement units within a given measurement system.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BCEA66" wp14:editId="42791F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4A687" id="Rectangle 8" o:spid="_x0000_s1026" style="position:absolute;margin-left:0;margin-top:.3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Determine meanings of unknown words by using clues such as affixes and roots.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BD200C" wp14:editId="61833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76229" id="Rectangle 17" o:spid="_x0000_s1026" style="position:absolute;margin-left:0;margin-top:.3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9GZAIAABw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POnH0ZkAgAAHAUAAA4AAAAAAAAAAAAAAAAALgIAAGRycy9lMm9E&#10;b2MueG1sUEsBAi0AFAAGAAgAAAAhAH33GK7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Represent and interpret data.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29DAE" wp14:editId="5397D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6500B" id="Rectangle 9" o:spid="_x0000_s1026" style="position:absolute;margin-left:0;margin-top:.4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iQYwIAABoFAAAOAAAAZHJzL2Uyb0RvYy54bWysVN9v2jAQfp+0/8Hy+0jC6DZQ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TDtYkGMCAAAa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Demonstrate the ability to quickly and accurately locate an answer to a question in a non-fiction text.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E4BAA8" wp14:editId="1BD97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C5F46" id="Rectangle 18" o:spid="_x0000_s1026" style="position:absolute;margin-left:0;margin-top:.45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4N+PgGMCAAAc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sz w:val="24"/>
                <w:szCs w:val="24"/>
              </w:rPr>
            </w:pPr>
            <w:r w:rsidRPr="005B0D71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Geometric measurement: understand concepts of volume and relate volume to multiplication and to addition.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DC61F4" wp14:editId="7EA68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ED52E" id="Rectangle 10" o:spid="_x0000_s1026" style="position:absolute;margin-left:0;margin-top:.5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W9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BPvlvW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C54149" wp14:editId="0B667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FEA12" id="Rectangle 19" o:spid="_x0000_s1026" style="position:absolute;margin-left:0;margin-top:.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q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XBiaam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5B0D71"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Compare and contrast the overall structure of non-fiction texts (compare/contrast, cause/effect, and problem/solution).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B0D71" w:rsidRDefault="005B0D71" w:rsidP="005B0D71">
            <w:pPr>
              <w:rPr>
                <w:sz w:val="24"/>
                <w:szCs w:val="24"/>
              </w:rPr>
            </w:pPr>
            <w:r w:rsidRPr="005B0D71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      Graph points on the coordinate plane to solve real-world and mathematical problems. </w:t>
            </w:r>
            <w:r w:rsidR="000C0616" w:rsidRPr="005B0D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CB6CBE" wp14:editId="3B17B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AE646" id="Rectangle 20" o:spid="_x0000_s1026" style="position:absolute;margin-left:0;margin-top:.6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Dlw9Ig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5B0D71" w:rsidP="005B0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 xml:space="preserve">      </w:t>
            </w:r>
            <w:r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Summarize information presented in different formats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2E8838" wp14:editId="6F2C7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198E" id="Rectangle 21" o:spid="_x0000_s1026" style="position:absolute;margin-left:0;margin-top:.6pt;width:12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fK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BZBMfK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</w:p>
        </w:tc>
      </w:tr>
    </w:tbl>
    <w:p w:rsidR="000C0616" w:rsidRDefault="000C0616" w:rsidP="000C0616">
      <w:pPr>
        <w:jc w:val="center"/>
      </w:pPr>
    </w:p>
    <w:p w:rsidR="00DD6E7E" w:rsidRDefault="00DD6E7E" w:rsidP="00DD6E7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In order for the Licking R-VIII School District to utilize your viewpoint of where your student(s) may be effectively performing, please ensure that your questionaire is received by your student(s) classroom teacher. </w:t>
      </w:r>
    </w:p>
    <w:p w:rsidR="00DD6E7E" w:rsidRDefault="00DD6E7E" w:rsidP="000C0616">
      <w:pPr>
        <w:jc w:val="center"/>
      </w:pPr>
    </w:p>
    <w:sectPr w:rsidR="00DD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C0616"/>
    <w:rsid w:val="002B3813"/>
    <w:rsid w:val="00406152"/>
    <w:rsid w:val="00542741"/>
    <w:rsid w:val="005B0D71"/>
    <w:rsid w:val="005F0CA6"/>
    <w:rsid w:val="00D71F02"/>
    <w:rsid w:val="00D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8D7-6AF6-4FFE-BC3D-354CF47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F0CA6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79">
    <w:name w:val="A7+9"/>
    <w:uiPriority w:val="99"/>
    <w:rsid w:val="005F0CA6"/>
    <w:rPr>
      <w:rFonts w:cs="Avenir 65 Medium"/>
      <w:color w:val="221E1F"/>
      <w:sz w:val="18"/>
      <w:szCs w:val="18"/>
    </w:rPr>
  </w:style>
  <w:style w:type="character" w:customStyle="1" w:styleId="A5">
    <w:name w:val="A5"/>
    <w:uiPriority w:val="99"/>
    <w:rsid w:val="005B0D71"/>
    <w:rPr>
      <w:rFonts w:cs="Avenir 65 Medium"/>
      <w:color w:val="221E1F"/>
      <w:sz w:val="18"/>
      <w:szCs w:val="18"/>
    </w:rPr>
  </w:style>
  <w:style w:type="character" w:styleId="Strong">
    <w:name w:val="Strong"/>
    <w:basedOn w:val="DefaultParagraphFont"/>
    <w:uiPriority w:val="22"/>
    <w:qFormat/>
    <w:rsid w:val="005B0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2</cp:revision>
  <dcterms:created xsi:type="dcterms:W3CDTF">2015-06-26T16:22:00Z</dcterms:created>
  <dcterms:modified xsi:type="dcterms:W3CDTF">2015-06-26T16:22:00Z</dcterms:modified>
</cp:coreProperties>
</file>